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37" w:rsidRDefault="00C76B97" w:rsidP="00874137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3457575" cy="519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rkview_2Color_high r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539" cy="52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97" w:rsidRDefault="00C76B97" w:rsidP="00874137">
      <w:pPr>
        <w:spacing w:after="0" w:line="240" w:lineRule="auto"/>
        <w:jc w:val="center"/>
        <w:rPr>
          <w:b/>
          <w:sz w:val="28"/>
          <w:szCs w:val="28"/>
        </w:rPr>
      </w:pPr>
    </w:p>
    <w:p w:rsidR="00874137" w:rsidRPr="00874137" w:rsidRDefault="00874137" w:rsidP="00874137">
      <w:pPr>
        <w:spacing w:after="0" w:line="240" w:lineRule="auto"/>
        <w:jc w:val="center"/>
        <w:rPr>
          <w:b/>
          <w:sz w:val="28"/>
          <w:szCs w:val="28"/>
        </w:rPr>
      </w:pPr>
      <w:r w:rsidRPr="00874137">
        <w:rPr>
          <w:b/>
          <w:sz w:val="28"/>
          <w:szCs w:val="28"/>
        </w:rPr>
        <w:t>Thought Leaders Forum</w:t>
      </w:r>
    </w:p>
    <w:p w:rsidR="00874137" w:rsidRPr="00874137" w:rsidRDefault="00874137" w:rsidP="00874137">
      <w:pPr>
        <w:spacing w:after="0" w:line="240" w:lineRule="auto"/>
        <w:jc w:val="center"/>
        <w:rPr>
          <w:b/>
          <w:sz w:val="28"/>
          <w:szCs w:val="28"/>
        </w:rPr>
      </w:pPr>
      <w:r w:rsidRPr="00874137">
        <w:rPr>
          <w:b/>
          <w:sz w:val="28"/>
          <w:szCs w:val="28"/>
        </w:rPr>
        <w:t>March 20, 2018</w:t>
      </w:r>
    </w:p>
    <w:p w:rsidR="00874137" w:rsidRPr="00874137" w:rsidRDefault="00874137" w:rsidP="00874137">
      <w:pPr>
        <w:spacing w:after="0" w:line="240" w:lineRule="auto"/>
        <w:jc w:val="center"/>
        <w:rPr>
          <w:b/>
          <w:sz w:val="28"/>
          <w:szCs w:val="28"/>
        </w:rPr>
      </w:pPr>
      <w:r w:rsidRPr="00874137">
        <w:rPr>
          <w:b/>
          <w:sz w:val="28"/>
          <w:szCs w:val="28"/>
        </w:rPr>
        <w:t xml:space="preserve">Presented by </w:t>
      </w:r>
    </w:p>
    <w:p w:rsidR="00874137" w:rsidRPr="00874137" w:rsidRDefault="00874137" w:rsidP="00874137">
      <w:pPr>
        <w:spacing w:after="0" w:line="240" w:lineRule="auto"/>
        <w:jc w:val="center"/>
        <w:rPr>
          <w:b/>
          <w:sz w:val="28"/>
          <w:szCs w:val="28"/>
        </w:rPr>
      </w:pPr>
      <w:r w:rsidRPr="00874137">
        <w:rPr>
          <w:b/>
          <w:sz w:val="28"/>
          <w:szCs w:val="28"/>
        </w:rPr>
        <w:t>Parkview Signature Care</w:t>
      </w:r>
    </w:p>
    <w:tbl>
      <w:tblPr>
        <w:tblW w:w="98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890"/>
      </w:tblGrid>
      <w:tr w:rsidR="00874137" w:rsidRPr="00874137" w:rsidTr="00874137">
        <w:trPr>
          <w:trHeight w:val="543"/>
        </w:trPr>
        <w:tc>
          <w:tcPr>
            <w:tcW w:w="98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4137" w:rsidRPr="00874137" w:rsidRDefault="00874137" w:rsidP="00874137">
            <w:pPr>
              <w:rPr>
                <w:sz w:val="28"/>
                <w:szCs w:val="28"/>
              </w:rPr>
            </w:pPr>
          </w:p>
        </w:tc>
      </w:tr>
      <w:tr w:rsidR="00874137" w:rsidRPr="00874137" w:rsidTr="00874137">
        <w:trPr>
          <w:trHeight w:val="6092"/>
        </w:trPr>
        <w:tc>
          <w:tcPr>
            <w:tcW w:w="98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>Welcome &amp; Purpose of Meeting</w:t>
            </w:r>
          </w:p>
          <w:p w:rsidR="00874137" w:rsidRPr="00874137" w:rsidRDefault="00874137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Mike Packnett</w:t>
            </w:r>
          </w:p>
          <w:p w:rsidR="004B1DF3" w:rsidRPr="004B1DF3" w:rsidRDefault="004B1DF3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Chief Executive Officer, Parkview Health 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>Table Top Polling &amp; Report Out</w:t>
            </w:r>
          </w:p>
          <w:p w:rsidR="00874137" w:rsidRPr="00874137" w:rsidRDefault="00874137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Jeanne’ Wickens</w:t>
            </w:r>
          </w:p>
          <w:p w:rsidR="00874137" w:rsidRPr="00874137" w:rsidRDefault="00874137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Chief Financial Officer, Parkview Health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</w:p>
          <w:p w:rsidR="00E655C1" w:rsidRPr="00874137" w:rsidRDefault="00E655C1" w:rsidP="00E655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 xml:space="preserve">Vision for Health Improvement and Economic Development in NE Indiana </w:t>
            </w:r>
          </w:p>
          <w:p w:rsidR="00E655C1" w:rsidRDefault="00E655C1" w:rsidP="00E655C1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Mike Packnett</w:t>
            </w:r>
          </w:p>
          <w:p w:rsidR="00E655C1" w:rsidRPr="00874137" w:rsidRDefault="00E655C1" w:rsidP="00E655C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Chief Executive Officer, Parkview Health </w:t>
            </w:r>
          </w:p>
          <w:p w:rsidR="00E655C1" w:rsidRDefault="00E655C1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>Why the need for Transformation to Value and Creative Partnerships</w:t>
            </w:r>
          </w:p>
          <w:p w:rsidR="004B1DF3" w:rsidRDefault="004B1DF3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Mark Grube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Managing Director and National Strategy Leader, Kauffman Hall</w:t>
            </w: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 xml:space="preserve">Healthcare Economics and Opportunities for Partnership on the Value Equation 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 xml:space="preserve">Dr. Ray Dusman, Chief Physician Executive 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Dr. Greg Johnson, Chief Integration Officer</w:t>
            </w:r>
          </w:p>
          <w:p w:rsidR="00874137" w:rsidRPr="00874137" w:rsidRDefault="00874137" w:rsidP="00874137">
            <w:pPr>
              <w:spacing w:after="0" w:line="240" w:lineRule="auto"/>
              <w:rPr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 xml:space="preserve">Parkview Health </w:t>
            </w: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874137" w:rsidRPr="00874137" w:rsidRDefault="00874137" w:rsidP="0087413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4137">
              <w:rPr>
                <w:b/>
                <w:sz w:val="28"/>
                <w:szCs w:val="28"/>
              </w:rPr>
              <w:t>Call To Action:  Moving Forward from Today</w:t>
            </w:r>
          </w:p>
          <w:p w:rsidR="00874137" w:rsidRDefault="00874137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874137">
              <w:rPr>
                <w:i/>
                <w:iCs/>
                <w:sz w:val="28"/>
                <w:szCs w:val="28"/>
              </w:rPr>
              <w:t>Mike Packnett, Jeanne’ Wickens</w:t>
            </w:r>
          </w:p>
          <w:p w:rsidR="00C76B97" w:rsidRDefault="00C76B97" w:rsidP="00874137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</w:p>
          <w:p w:rsidR="00C76B97" w:rsidRDefault="00C76B97" w:rsidP="00874137">
            <w:pPr>
              <w:spacing w:after="0" w:line="240" w:lineRule="auto"/>
              <w:rPr>
                <w:iCs/>
                <w:sz w:val="28"/>
                <w:szCs w:val="28"/>
              </w:rPr>
            </w:pPr>
          </w:p>
          <w:p w:rsidR="00C76B97" w:rsidRDefault="00C76B97" w:rsidP="00874137">
            <w:pPr>
              <w:spacing w:after="0" w:line="24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For electronic copies of materials from today, please visit:</w:t>
            </w:r>
          </w:p>
          <w:p w:rsidR="00C76B97" w:rsidRPr="00C76B97" w:rsidRDefault="003E14B8" w:rsidP="00874137">
            <w:pPr>
              <w:spacing w:after="0" w:line="240" w:lineRule="auto"/>
              <w:rPr>
                <w:sz w:val="28"/>
                <w:szCs w:val="28"/>
              </w:rPr>
            </w:pPr>
            <w:hyperlink r:id="rId6" w:history="1">
              <w:r w:rsidR="00825B5B" w:rsidRPr="00825B5B">
                <w:rPr>
                  <w:rStyle w:val="Hyperlink"/>
                  <w:sz w:val="28"/>
                </w:rPr>
                <w:t>http://researchrepository.parkviewhealth.org/presentations/</w:t>
              </w:r>
            </w:hyperlink>
          </w:p>
        </w:tc>
      </w:tr>
    </w:tbl>
    <w:p w:rsidR="000177C9" w:rsidRPr="00874137" w:rsidRDefault="000177C9" w:rsidP="00874137">
      <w:pPr>
        <w:spacing w:after="0" w:line="240" w:lineRule="auto"/>
        <w:rPr>
          <w:sz w:val="28"/>
          <w:szCs w:val="28"/>
        </w:rPr>
      </w:pPr>
    </w:p>
    <w:sectPr w:rsidR="000177C9" w:rsidRPr="00874137" w:rsidSect="00C76B9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7085E"/>
    <w:multiLevelType w:val="hybridMultilevel"/>
    <w:tmpl w:val="579672BA"/>
    <w:lvl w:ilvl="0" w:tplc="DF28C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EE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7C9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C24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DCC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D23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03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E7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9EE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346099"/>
    <w:multiLevelType w:val="hybridMultilevel"/>
    <w:tmpl w:val="31E68FD2"/>
    <w:lvl w:ilvl="0" w:tplc="18587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18D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10E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CC3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6A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E05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B88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A20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602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9A55B5D"/>
    <w:multiLevelType w:val="hybridMultilevel"/>
    <w:tmpl w:val="9CC8327C"/>
    <w:lvl w:ilvl="0" w:tplc="19764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B64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704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4C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6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63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F22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F49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E2A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37"/>
    <w:rsid w:val="000177C9"/>
    <w:rsid w:val="003E14B8"/>
    <w:rsid w:val="004B1DF3"/>
    <w:rsid w:val="00825B5B"/>
    <w:rsid w:val="00874137"/>
    <w:rsid w:val="00A12B10"/>
    <w:rsid w:val="00C76B97"/>
    <w:rsid w:val="00E655C1"/>
    <w:rsid w:val="00E7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C0569-0617-4572-9721-BC634B19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5B5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02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earchrepository.parkviewhealth.org/presentation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Parkview Health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Watson</dc:creator>
  <cp:keywords/>
  <dc:description/>
  <cp:lastModifiedBy>Julie Hughbanks</cp:lastModifiedBy>
  <cp:revision>2</cp:revision>
  <dcterms:created xsi:type="dcterms:W3CDTF">2018-03-19T18:13:00Z</dcterms:created>
  <dcterms:modified xsi:type="dcterms:W3CDTF">2018-03-19T18:13:00Z</dcterms:modified>
</cp:coreProperties>
</file>