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81234" w14:textId="77777777" w:rsidR="008A694B" w:rsidRDefault="00A21AD6" w:rsidP="008A694B">
      <w:bookmarkStart w:id="0" w:name="_GoBack"/>
      <w:bookmarkEnd w:id="0"/>
      <w:r>
        <w:rPr>
          <w:noProof/>
        </w:rPr>
        <w:drawing>
          <wp:inline distT="0" distB="0" distL="0" distR="0" wp14:anchorId="77EB7949" wp14:editId="1F98E773">
            <wp:extent cx="1648651" cy="24765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rkview_2Color_high re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6541" cy="254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F3326" w14:textId="77777777" w:rsidR="00013990" w:rsidRPr="00805B80" w:rsidRDefault="00561654" w:rsidP="00F22A7A">
      <w:pPr>
        <w:jc w:val="center"/>
        <w:rPr>
          <w:b/>
          <w:sz w:val="36"/>
          <w:szCs w:val="36"/>
        </w:rPr>
      </w:pPr>
      <w:r w:rsidRPr="00805B80">
        <w:rPr>
          <w:b/>
          <w:sz w:val="36"/>
          <w:szCs w:val="36"/>
        </w:rPr>
        <w:t>Thought Leader Forum</w:t>
      </w:r>
    </w:p>
    <w:p w14:paraId="7E9A25F9" w14:textId="77777777" w:rsidR="00F22A7A" w:rsidRPr="00805B80" w:rsidRDefault="002C22C6" w:rsidP="002C22C6">
      <w:pPr>
        <w:jc w:val="center"/>
        <w:rPr>
          <w:sz w:val="32"/>
          <w:szCs w:val="32"/>
        </w:rPr>
      </w:pPr>
      <w:r w:rsidRPr="00805B80">
        <w:rPr>
          <w:b/>
          <w:sz w:val="32"/>
          <w:szCs w:val="32"/>
        </w:rPr>
        <w:t>Charter</w:t>
      </w:r>
    </w:p>
    <w:p w14:paraId="7AAFB43E" w14:textId="77777777" w:rsidR="00F22A7A" w:rsidRPr="00EC3D1C" w:rsidRDefault="00DA31F9" w:rsidP="00F22A7A">
      <w:pPr>
        <w:rPr>
          <w:b/>
        </w:rPr>
      </w:pPr>
      <w:r>
        <w:rPr>
          <w:b/>
        </w:rPr>
        <w:t>Purpose</w:t>
      </w:r>
      <w:r w:rsidR="00B157C0">
        <w:rPr>
          <w:b/>
        </w:rPr>
        <w:t>:</w:t>
      </w:r>
      <w:r>
        <w:rPr>
          <w:b/>
        </w:rPr>
        <w:t xml:space="preserve"> </w:t>
      </w:r>
    </w:p>
    <w:p w14:paraId="41A2B937" w14:textId="63FAF1BB" w:rsidR="00AC0DC8" w:rsidRDefault="008A694B" w:rsidP="00F22A7A">
      <w:r>
        <w:t xml:space="preserve">The </w:t>
      </w:r>
      <w:r w:rsidR="00561654">
        <w:t>Thought Leader Forum</w:t>
      </w:r>
      <w:r w:rsidR="00F22A7A">
        <w:t xml:space="preserve"> is comprised of </w:t>
      </w:r>
      <w:r w:rsidR="00561654">
        <w:t xml:space="preserve">Signature Care Employers and Parkview Health Leaders </w:t>
      </w:r>
      <w:r w:rsidR="00F22A7A">
        <w:t xml:space="preserve">for the </w:t>
      </w:r>
      <w:r w:rsidR="00F22A7A" w:rsidRPr="00AD73E7">
        <w:t>purpose of</w:t>
      </w:r>
      <w:r w:rsidR="00A3502F" w:rsidRPr="00AD73E7">
        <w:t xml:space="preserve"> </w:t>
      </w:r>
      <w:r w:rsidR="001954FE">
        <w:t>building</w:t>
      </w:r>
      <w:r w:rsidR="001954FE" w:rsidRPr="00AD73E7">
        <w:t xml:space="preserve"> </w:t>
      </w:r>
      <w:r w:rsidR="00A3502F" w:rsidRPr="00AD73E7">
        <w:t>a common understanding of the health care needs of the community</w:t>
      </w:r>
      <w:r w:rsidR="000658C8">
        <w:t xml:space="preserve"> </w:t>
      </w:r>
      <w:r w:rsidR="00A3502F" w:rsidRPr="00AD73E7">
        <w:t xml:space="preserve">and </w:t>
      </w:r>
      <w:r w:rsidR="000658C8">
        <w:t xml:space="preserve">our employees. The </w:t>
      </w:r>
      <w:r w:rsidR="00BC1867">
        <w:t>F</w:t>
      </w:r>
      <w:r w:rsidR="000658C8">
        <w:t xml:space="preserve">orum will develop recommendations to </w:t>
      </w:r>
      <w:r w:rsidR="00A3502F" w:rsidRPr="00AD73E7">
        <w:t>address those needs</w:t>
      </w:r>
      <w:r w:rsidR="00805B80">
        <w:t xml:space="preserve"> for Forum member organizations.  </w:t>
      </w:r>
      <w:r w:rsidR="00805B80" w:rsidRPr="00F26175">
        <w:rPr>
          <w:color w:val="000000" w:themeColor="text1"/>
        </w:rPr>
        <w:t xml:space="preserve">All </w:t>
      </w:r>
      <w:r w:rsidR="00805B80">
        <w:rPr>
          <w:color w:val="000000" w:themeColor="text1"/>
        </w:rPr>
        <w:t xml:space="preserve">opportunities will be reviewed by </w:t>
      </w:r>
      <w:r w:rsidR="00805B80" w:rsidRPr="00AD73E7">
        <w:rPr>
          <w:color w:val="000000" w:themeColor="text1"/>
        </w:rPr>
        <w:t xml:space="preserve">the </w:t>
      </w:r>
      <w:r w:rsidR="00805B80">
        <w:rPr>
          <w:color w:val="000000" w:themeColor="text1"/>
        </w:rPr>
        <w:t xml:space="preserve">Signature Care and </w:t>
      </w:r>
      <w:r w:rsidR="00805B80" w:rsidRPr="00AD73E7">
        <w:rPr>
          <w:color w:val="000000" w:themeColor="text1"/>
        </w:rPr>
        <w:t xml:space="preserve">Parkview Health </w:t>
      </w:r>
      <w:r w:rsidR="00805B80">
        <w:rPr>
          <w:color w:val="000000" w:themeColor="text1"/>
        </w:rPr>
        <w:t>leadership as potential enhanced offerings</w:t>
      </w:r>
      <w:r w:rsidR="00805B80">
        <w:t xml:space="preserve">. Forum Member organizations will need to prioritize and adopt recommendations based on their respective organization’s </w:t>
      </w:r>
      <w:r w:rsidR="00805B80" w:rsidRPr="00AD73E7">
        <w:t>priorities</w:t>
      </w:r>
      <w:r w:rsidR="000658C8">
        <w:t xml:space="preserve"> and strateg</w:t>
      </w:r>
      <w:r w:rsidR="00805B80">
        <w:t>ic goals</w:t>
      </w:r>
      <w:r w:rsidR="00F22A7A">
        <w:t>.</w:t>
      </w:r>
      <w:r w:rsidR="00AE56A1">
        <w:t xml:space="preserve">  </w:t>
      </w:r>
    </w:p>
    <w:p w14:paraId="1AA85537" w14:textId="5C0B7EFF" w:rsidR="00F22A7A" w:rsidRDefault="008D5CC0" w:rsidP="00F22A7A">
      <w:r>
        <w:t xml:space="preserve">Forum </w:t>
      </w:r>
      <w:r w:rsidR="00B53A3A">
        <w:t xml:space="preserve">goals </w:t>
      </w:r>
      <w:r w:rsidR="00AE56A1">
        <w:t>include the following:</w:t>
      </w:r>
    </w:p>
    <w:p w14:paraId="4F6BC22B" w14:textId="77777777" w:rsidR="0078247E" w:rsidRDefault="0078247E" w:rsidP="00BC1867">
      <w:pPr>
        <w:pStyle w:val="ListParagraph"/>
        <w:numPr>
          <w:ilvl w:val="0"/>
          <w:numId w:val="1"/>
        </w:numPr>
      </w:pPr>
      <w:r>
        <w:t>Learn from each other while strengthening relationships between employers and Parkview</w:t>
      </w:r>
    </w:p>
    <w:p w14:paraId="5C185A9E" w14:textId="59449982" w:rsidR="0078247E" w:rsidRDefault="0078247E" w:rsidP="00BC1867">
      <w:pPr>
        <w:pStyle w:val="ListParagraph"/>
        <w:numPr>
          <w:ilvl w:val="0"/>
          <w:numId w:val="1"/>
        </w:numPr>
      </w:pPr>
      <w:r>
        <w:t>Engage employees in the process of improving their health and their family’s health</w:t>
      </w:r>
    </w:p>
    <w:p w14:paraId="3D241BE6" w14:textId="37C20856" w:rsidR="0078247E" w:rsidRDefault="00A3502F" w:rsidP="0078247E">
      <w:pPr>
        <w:pStyle w:val="ListParagraph"/>
        <w:numPr>
          <w:ilvl w:val="0"/>
          <w:numId w:val="1"/>
        </w:numPr>
      </w:pPr>
      <w:r>
        <w:t xml:space="preserve">Develop </w:t>
      </w:r>
      <w:r w:rsidR="00561654">
        <w:t xml:space="preserve">partnerships </w:t>
      </w:r>
      <w:r w:rsidR="0078247E">
        <w:t xml:space="preserve">between </w:t>
      </w:r>
      <w:r w:rsidR="00561654">
        <w:t>Parkview and employers</w:t>
      </w:r>
      <w:r w:rsidR="00BC1867">
        <w:t xml:space="preserve"> to</w:t>
      </w:r>
      <w:r w:rsidR="00561654">
        <w:t xml:space="preserve"> </w:t>
      </w:r>
      <w:r w:rsidR="0078247E">
        <w:t>enable value based insurance design</w:t>
      </w:r>
    </w:p>
    <w:p w14:paraId="22B8B93B" w14:textId="29C6AB9A" w:rsidR="0078247E" w:rsidRDefault="0078247E" w:rsidP="0078247E">
      <w:pPr>
        <w:pStyle w:val="ListParagraph"/>
        <w:numPr>
          <w:ilvl w:val="0"/>
          <w:numId w:val="1"/>
        </w:numPr>
      </w:pPr>
      <w:r>
        <w:t xml:space="preserve">Continually raise the quality of health care through population focused </w:t>
      </w:r>
      <w:r w:rsidR="000658C8">
        <w:t>services</w:t>
      </w:r>
    </w:p>
    <w:p w14:paraId="23D355EF" w14:textId="6E32BF04" w:rsidR="0078247E" w:rsidRDefault="00561654" w:rsidP="00805B80">
      <w:pPr>
        <w:pStyle w:val="ListParagraph"/>
        <w:numPr>
          <w:ilvl w:val="0"/>
          <w:numId w:val="1"/>
        </w:numPr>
      </w:pPr>
      <w:r>
        <w:t>Improve proper utilization of services and reduce waste</w:t>
      </w:r>
      <w:r w:rsidR="00E36858">
        <w:t xml:space="preserve"> to improve patient outcomes, lower cost</w:t>
      </w:r>
      <w:r w:rsidR="008D5CC0">
        <w:t xml:space="preserve"> of care</w:t>
      </w:r>
      <w:r w:rsidR="00B04F92">
        <w:t>, improve physician experience</w:t>
      </w:r>
      <w:r w:rsidR="00E36858">
        <w:t xml:space="preserve"> and improve patient experience (</w:t>
      </w:r>
      <w:r w:rsidR="00B04F92">
        <w:t>Quadruple Aim</w:t>
      </w:r>
      <w:r w:rsidR="00E36858">
        <w:t>)</w:t>
      </w:r>
    </w:p>
    <w:p w14:paraId="2BD6E4C1" w14:textId="3AC37BB9" w:rsidR="00805B80" w:rsidRDefault="00805B80" w:rsidP="00805B80">
      <w:pPr>
        <w:pStyle w:val="ListParagraph"/>
        <w:numPr>
          <w:ilvl w:val="0"/>
          <w:numId w:val="1"/>
        </w:numPr>
      </w:pPr>
      <w:r>
        <w:t>Advising Parkview Health on topics for Parkview’s Breakfast for Business initiative</w:t>
      </w:r>
    </w:p>
    <w:p w14:paraId="3441BD79" w14:textId="735098B6" w:rsidR="00F22A7A" w:rsidRDefault="00AE56A1" w:rsidP="00BC1867">
      <w:r>
        <w:t xml:space="preserve">The </w:t>
      </w:r>
      <w:r w:rsidR="008D5CC0">
        <w:t xml:space="preserve">Forum </w:t>
      </w:r>
      <w:r>
        <w:t xml:space="preserve">is </w:t>
      </w:r>
      <w:r w:rsidR="00B53A3A">
        <w:t xml:space="preserve">also </w:t>
      </w:r>
      <w:r>
        <w:t xml:space="preserve">responsible for </w:t>
      </w:r>
      <w:r w:rsidR="00AC0DC8">
        <w:t>the following:</w:t>
      </w:r>
    </w:p>
    <w:p w14:paraId="6DB80ACB" w14:textId="077F7743" w:rsidR="008D5CC0" w:rsidRDefault="008D5CC0" w:rsidP="00AC0DC8">
      <w:pPr>
        <w:pStyle w:val="ListParagraph"/>
        <w:numPr>
          <w:ilvl w:val="0"/>
          <w:numId w:val="2"/>
        </w:numPr>
      </w:pPr>
      <w:r>
        <w:t>Reviewing</w:t>
      </w:r>
      <w:r w:rsidR="00805B80">
        <w:t xml:space="preserve"> and approving Forum meeting</w:t>
      </w:r>
      <w:r>
        <w:t xml:space="preserve"> m</w:t>
      </w:r>
      <w:r w:rsidR="00EC3D1C">
        <w:t xml:space="preserve">inutes </w:t>
      </w:r>
    </w:p>
    <w:p w14:paraId="592CE708" w14:textId="26603C83" w:rsidR="008D5CC0" w:rsidRDefault="00F26175" w:rsidP="00BC1867">
      <w:pPr>
        <w:pStyle w:val="ListParagraph"/>
        <w:numPr>
          <w:ilvl w:val="0"/>
          <w:numId w:val="2"/>
        </w:numPr>
      </w:pPr>
      <w:r>
        <w:t>Follow-through on identified action plans</w:t>
      </w:r>
      <w:r w:rsidR="008A1596">
        <w:t xml:space="preserve"> </w:t>
      </w:r>
      <w:r w:rsidR="008D5CC0">
        <w:t>including allocating resources for pilots</w:t>
      </w:r>
    </w:p>
    <w:p w14:paraId="499559E9" w14:textId="7DF1DCC1" w:rsidR="00513E6A" w:rsidRDefault="008D5CC0" w:rsidP="00805B80">
      <w:pPr>
        <w:pStyle w:val="ListParagraph"/>
        <w:numPr>
          <w:ilvl w:val="0"/>
          <w:numId w:val="2"/>
        </w:numPr>
      </w:pPr>
      <w:r>
        <w:t>D</w:t>
      </w:r>
      <w:r w:rsidR="00513E6A">
        <w:t xml:space="preserve">evelopment of an annual calendar </w:t>
      </w:r>
      <w:r w:rsidR="00805B80">
        <w:t>to topics for discussion</w:t>
      </w:r>
    </w:p>
    <w:p w14:paraId="054AF0F9" w14:textId="4D39BEFD" w:rsidR="00805B80" w:rsidRDefault="00AC0DC8" w:rsidP="00805B80">
      <w:pPr>
        <w:pStyle w:val="ListParagraph"/>
        <w:numPr>
          <w:ilvl w:val="0"/>
          <w:numId w:val="2"/>
        </w:numPr>
      </w:pPr>
      <w:r>
        <w:t>On-going communication to key stakeholders in order to convey updates, barriers and obtain feedback</w:t>
      </w:r>
    </w:p>
    <w:p w14:paraId="36235691" w14:textId="40B102E8" w:rsidR="00070FCA" w:rsidRPr="00532851" w:rsidRDefault="008E3AD8" w:rsidP="00EC3D1C">
      <w:pPr>
        <w:rPr>
          <w:b/>
        </w:rPr>
      </w:pPr>
      <w:r>
        <w:rPr>
          <w:b/>
        </w:rPr>
        <w:t>Membership</w:t>
      </w:r>
      <w:r w:rsidR="00EC3D1C" w:rsidRPr="00532851">
        <w:rPr>
          <w:b/>
        </w:rPr>
        <w:t>:</w:t>
      </w:r>
      <w:r w:rsidR="00561654">
        <w:rPr>
          <w:b/>
        </w:rPr>
        <w:t xml:space="preserve"> </w:t>
      </w:r>
    </w:p>
    <w:p w14:paraId="746ACCAF" w14:textId="586DE38F" w:rsidR="00805B80" w:rsidRDefault="00805B80" w:rsidP="00805B80">
      <w:pPr>
        <w:pStyle w:val="ListParagraph"/>
        <w:numPr>
          <w:ilvl w:val="0"/>
          <w:numId w:val="3"/>
        </w:numPr>
      </w:pPr>
      <w:r>
        <w:t>Signature Care Employers</w:t>
      </w:r>
    </w:p>
    <w:p w14:paraId="0ABFC935" w14:textId="5C98DB3C" w:rsidR="00816DC1" w:rsidRDefault="00816DC1" w:rsidP="00805B80">
      <w:pPr>
        <w:pStyle w:val="ListParagraph"/>
        <w:numPr>
          <w:ilvl w:val="0"/>
          <w:numId w:val="3"/>
        </w:numPr>
      </w:pPr>
      <w:r>
        <w:t>Other Parkview Aligned Employers</w:t>
      </w:r>
    </w:p>
    <w:p w14:paraId="2FA0BABE" w14:textId="3EA25384" w:rsidR="0078247E" w:rsidRDefault="0078247E" w:rsidP="0078247E">
      <w:pPr>
        <w:pStyle w:val="ListParagraph"/>
        <w:numPr>
          <w:ilvl w:val="0"/>
          <w:numId w:val="3"/>
        </w:numPr>
      </w:pPr>
      <w:r w:rsidRPr="008A1596">
        <w:t>Parkview Health Chief Financial Officer</w:t>
      </w:r>
      <w:r>
        <w:t xml:space="preserve"> (Chair)</w:t>
      </w:r>
    </w:p>
    <w:p w14:paraId="588D779F" w14:textId="77777777" w:rsidR="009E7BED" w:rsidRDefault="009E7BED" w:rsidP="00EC3D1C">
      <w:pPr>
        <w:pStyle w:val="ListParagraph"/>
        <w:numPr>
          <w:ilvl w:val="0"/>
          <w:numId w:val="3"/>
        </w:numPr>
      </w:pPr>
      <w:r>
        <w:t>Parkview Health Chief Physician Executive</w:t>
      </w:r>
    </w:p>
    <w:p w14:paraId="2E2B5E6A" w14:textId="77777777" w:rsidR="00EC3D1C" w:rsidRDefault="00EC3D1C" w:rsidP="00EC3D1C">
      <w:pPr>
        <w:pStyle w:val="ListParagraph"/>
        <w:numPr>
          <w:ilvl w:val="0"/>
          <w:numId w:val="3"/>
        </w:numPr>
      </w:pPr>
      <w:r w:rsidRPr="008A1596">
        <w:t>Parkview Health Chief Clinical Integration Officer</w:t>
      </w:r>
    </w:p>
    <w:p w14:paraId="2AFBD8BA" w14:textId="1E80EBBF" w:rsidR="000658C8" w:rsidRPr="008A1596" w:rsidRDefault="000658C8" w:rsidP="000658C8">
      <w:pPr>
        <w:pStyle w:val="ListParagraph"/>
        <w:numPr>
          <w:ilvl w:val="0"/>
          <w:numId w:val="3"/>
        </w:numPr>
      </w:pPr>
      <w:r>
        <w:t>Parkview Health SVP Payor, Employer and Health Plan Strategies</w:t>
      </w:r>
    </w:p>
    <w:p w14:paraId="4E3E54F9" w14:textId="366AD419" w:rsidR="009E7BED" w:rsidRDefault="009E7BED" w:rsidP="009E7BED">
      <w:pPr>
        <w:pStyle w:val="ListParagraph"/>
        <w:numPr>
          <w:ilvl w:val="0"/>
          <w:numId w:val="3"/>
        </w:numPr>
      </w:pPr>
      <w:r>
        <w:t xml:space="preserve">Parkview Health SVP Strategy and Business Development </w:t>
      </w:r>
    </w:p>
    <w:p w14:paraId="61B7665A" w14:textId="77777777" w:rsidR="00B36A42" w:rsidRDefault="00B36A42" w:rsidP="00B36A42">
      <w:pPr>
        <w:pStyle w:val="ListParagraph"/>
        <w:numPr>
          <w:ilvl w:val="0"/>
          <w:numId w:val="3"/>
        </w:numPr>
      </w:pPr>
      <w:r>
        <w:t>Parkview Health VP Employer Strategies</w:t>
      </w:r>
    </w:p>
    <w:p w14:paraId="00CD0004" w14:textId="1F0BF02B" w:rsidR="008E3AD8" w:rsidRDefault="008E3AD8" w:rsidP="00532851">
      <w:pPr>
        <w:rPr>
          <w:b/>
        </w:rPr>
      </w:pPr>
      <w:r>
        <w:rPr>
          <w:b/>
        </w:rPr>
        <w:t>Meetings</w:t>
      </w:r>
      <w:r w:rsidR="00437105">
        <w:rPr>
          <w:b/>
        </w:rPr>
        <w:t xml:space="preserve"> Frequency</w:t>
      </w:r>
      <w:r>
        <w:rPr>
          <w:b/>
        </w:rPr>
        <w:t>:</w:t>
      </w:r>
    </w:p>
    <w:p w14:paraId="1F681B49" w14:textId="62476084" w:rsidR="00532851" w:rsidRDefault="008E3AD8" w:rsidP="00532851">
      <w:r w:rsidRPr="00B157C0">
        <w:t>Meetings will be held bi-</w:t>
      </w:r>
      <w:r w:rsidR="00561654">
        <w:t>monthly</w:t>
      </w:r>
      <w:r w:rsidRPr="00B157C0">
        <w:t>.  Meet</w:t>
      </w:r>
      <w:r w:rsidR="000962EA">
        <w:t>ings</w:t>
      </w:r>
      <w:r w:rsidRPr="00B157C0">
        <w:t xml:space="preserve"> may be canceled at the discretion of the </w:t>
      </w:r>
      <w:r w:rsidR="00BC1867">
        <w:t xml:space="preserve">Forum </w:t>
      </w:r>
      <w:r w:rsidR="00B36A42">
        <w:t>C</w:t>
      </w:r>
      <w:r w:rsidR="00B36A42" w:rsidRPr="00B157C0">
        <w:t>hair</w:t>
      </w:r>
      <w:r w:rsidRPr="00B157C0">
        <w:t xml:space="preserve">.  </w:t>
      </w:r>
    </w:p>
    <w:sectPr w:rsidR="0053285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68B54" w14:textId="77777777" w:rsidR="00E61923" w:rsidRDefault="00E61923" w:rsidP="002B3EF3">
      <w:pPr>
        <w:spacing w:after="0" w:line="240" w:lineRule="auto"/>
      </w:pPr>
      <w:r>
        <w:separator/>
      </w:r>
    </w:p>
  </w:endnote>
  <w:endnote w:type="continuationSeparator" w:id="0">
    <w:p w14:paraId="482188E9" w14:textId="77777777" w:rsidR="00E61923" w:rsidRDefault="00E61923" w:rsidP="002B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8796212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7B4837" w14:textId="77777777" w:rsidR="003C582A" w:rsidRPr="007C121F" w:rsidRDefault="00561654" w:rsidP="003C582A">
        <w:pPr>
          <w:pStyle w:val="Footer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Thought Leader Forum</w:t>
        </w:r>
        <w:r w:rsidR="003C582A" w:rsidRPr="007C121F">
          <w:rPr>
            <w:sz w:val="20"/>
            <w:szCs w:val="20"/>
          </w:rPr>
          <w:t xml:space="preserve"> Charter</w:t>
        </w:r>
      </w:p>
      <w:p w14:paraId="588E1569" w14:textId="7798AF5E" w:rsidR="003C582A" w:rsidRPr="007C121F" w:rsidRDefault="003C582A" w:rsidP="003C582A">
        <w:pPr>
          <w:pStyle w:val="Footer"/>
          <w:jc w:val="center"/>
          <w:rPr>
            <w:sz w:val="20"/>
            <w:szCs w:val="20"/>
          </w:rPr>
        </w:pPr>
        <w:r w:rsidRPr="007C121F">
          <w:rPr>
            <w:sz w:val="20"/>
            <w:szCs w:val="20"/>
          </w:rPr>
          <w:t xml:space="preserve">Page </w:t>
        </w:r>
        <w:r w:rsidRPr="007C121F">
          <w:rPr>
            <w:sz w:val="20"/>
            <w:szCs w:val="20"/>
          </w:rPr>
          <w:fldChar w:fldCharType="begin"/>
        </w:r>
        <w:r w:rsidRPr="007C121F">
          <w:rPr>
            <w:sz w:val="20"/>
            <w:szCs w:val="20"/>
          </w:rPr>
          <w:instrText xml:space="preserve"> PAGE   \* MERGEFORMAT </w:instrText>
        </w:r>
        <w:r w:rsidRPr="007C121F">
          <w:rPr>
            <w:sz w:val="20"/>
            <w:szCs w:val="20"/>
          </w:rPr>
          <w:fldChar w:fldCharType="separate"/>
        </w:r>
        <w:r w:rsidR="00220B66">
          <w:rPr>
            <w:noProof/>
            <w:sz w:val="20"/>
            <w:szCs w:val="20"/>
          </w:rPr>
          <w:t>1</w:t>
        </w:r>
        <w:r w:rsidRPr="007C121F">
          <w:rPr>
            <w:noProof/>
            <w:sz w:val="20"/>
            <w:szCs w:val="20"/>
          </w:rPr>
          <w:fldChar w:fldCharType="end"/>
        </w:r>
      </w:p>
    </w:sdtContent>
  </w:sdt>
  <w:p w14:paraId="5DD83628" w14:textId="77777777" w:rsidR="002B3EF3" w:rsidRPr="007C121F" w:rsidRDefault="003C582A">
    <w:pPr>
      <w:pStyle w:val="Footer"/>
      <w:rPr>
        <w:sz w:val="20"/>
        <w:szCs w:val="20"/>
      </w:rPr>
    </w:pPr>
    <w:r w:rsidRPr="007C121F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CF76A" w14:textId="77777777" w:rsidR="00E61923" w:rsidRDefault="00E61923" w:rsidP="002B3EF3">
      <w:pPr>
        <w:spacing w:after="0" w:line="240" w:lineRule="auto"/>
      </w:pPr>
      <w:r>
        <w:separator/>
      </w:r>
    </w:p>
  </w:footnote>
  <w:footnote w:type="continuationSeparator" w:id="0">
    <w:p w14:paraId="238D3FB7" w14:textId="77777777" w:rsidR="00E61923" w:rsidRDefault="00E61923" w:rsidP="002B3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0990384"/>
      <w:docPartObj>
        <w:docPartGallery w:val="Watermarks"/>
        <w:docPartUnique/>
      </w:docPartObj>
    </w:sdtPr>
    <w:sdtEndPr/>
    <w:sdtContent>
      <w:p w14:paraId="39D89371" w14:textId="637D4524" w:rsidR="00A54B9B" w:rsidRDefault="00E61923">
        <w:pPr>
          <w:pStyle w:val="Header"/>
        </w:pPr>
        <w:r>
          <w:rPr>
            <w:noProof/>
          </w:rPr>
          <w:pict w14:anchorId="64388FF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41928843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#aeaaaa [2414]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C1CFC"/>
    <w:multiLevelType w:val="hybridMultilevel"/>
    <w:tmpl w:val="3C526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7776F"/>
    <w:multiLevelType w:val="hybridMultilevel"/>
    <w:tmpl w:val="594ADEB0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213E6CE0"/>
    <w:multiLevelType w:val="hybridMultilevel"/>
    <w:tmpl w:val="4A703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DA480B"/>
    <w:multiLevelType w:val="hybridMultilevel"/>
    <w:tmpl w:val="DCBA60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C058E"/>
    <w:multiLevelType w:val="hybridMultilevel"/>
    <w:tmpl w:val="97029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1F22"/>
    <w:multiLevelType w:val="hybridMultilevel"/>
    <w:tmpl w:val="2E2A4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2E0767"/>
    <w:multiLevelType w:val="multilevel"/>
    <w:tmpl w:val="5E5C6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775DF3"/>
    <w:multiLevelType w:val="hybridMultilevel"/>
    <w:tmpl w:val="F23C7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A7A"/>
    <w:rsid w:val="00013990"/>
    <w:rsid w:val="000658C8"/>
    <w:rsid w:val="00070FCA"/>
    <w:rsid w:val="000962EA"/>
    <w:rsid w:val="001522FA"/>
    <w:rsid w:val="001954FE"/>
    <w:rsid w:val="001B00B9"/>
    <w:rsid w:val="00220B66"/>
    <w:rsid w:val="00281933"/>
    <w:rsid w:val="0028451C"/>
    <w:rsid w:val="0029265D"/>
    <w:rsid w:val="00294878"/>
    <w:rsid w:val="002A4364"/>
    <w:rsid w:val="002B3EF3"/>
    <w:rsid w:val="002C22C6"/>
    <w:rsid w:val="0037371C"/>
    <w:rsid w:val="00381B1E"/>
    <w:rsid w:val="00396A2F"/>
    <w:rsid w:val="003C582A"/>
    <w:rsid w:val="003E33D6"/>
    <w:rsid w:val="003F6C82"/>
    <w:rsid w:val="00437105"/>
    <w:rsid w:val="00486FA5"/>
    <w:rsid w:val="004A0FCD"/>
    <w:rsid w:val="00513E6A"/>
    <w:rsid w:val="00532851"/>
    <w:rsid w:val="00561654"/>
    <w:rsid w:val="005D327A"/>
    <w:rsid w:val="005E62BB"/>
    <w:rsid w:val="00674560"/>
    <w:rsid w:val="006B26D5"/>
    <w:rsid w:val="006F09C7"/>
    <w:rsid w:val="00706CED"/>
    <w:rsid w:val="0077189D"/>
    <w:rsid w:val="0078247E"/>
    <w:rsid w:val="007C121F"/>
    <w:rsid w:val="00805B80"/>
    <w:rsid w:val="00816DC1"/>
    <w:rsid w:val="00840966"/>
    <w:rsid w:val="00856AA1"/>
    <w:rsid w:val="0087285F"/>
    <w:rsid w:val="00874E66"/>
    <w:rsid w:val="008A1596"/>
    <w:rsid w:val="008A694B"/>
    <w:rsid w:val="008D5CC0"/>
    <w:rsid w:val="008E3AD8"/>
    <w:rsid w:val="00971861"/>
    <w:rsid w:val="009E7BED"/>
    <w:rsid w:val="00A21AD6"/>
    <w:rsid w:val="00A3502F"/>
    <w:rsid w:val="00A54B9B"/>
    <w:rsid w:val="00AC0DC8"/>
    <w:rsid w:val="00AD73E7"/>
    <w:rsid w:val="00AE56A1"/>
    <w:rsid w:val="00B02B2E"/>
    <w:rsid w:val="00B04F92"/>
    <w:rsid w:val="00B157C0"/>
    <w:rsid w:val="00B2669C"/>
    <w:rsid w:val="00B36A42"/>
    <w:rsid w:val="00B53A3A"/>
    <w:rsid w:val="00B64D08"/>
    <w:rsid w:val="00BC1867"/>
    <w:rsid w:val="00D1190D"/>
    <w:rsid w:val="00DA31F9"/>
    <w:rsid w:val="00DB2AE5"/>
    <w:rsid w:val="00DB3C83"/>
    <w:rsid w:val="00E36858"/>
    <w:rsid w:val="00E61923"/>
    <w:rsid w:val="00E979E6"/>
    <w:rsid w:val="00EC3D1C"/>
    <w:rsid w:val="00F22A7A"/>
    <w:rsid w:val="00F26175"/>
    <w:rsid w:val="00FA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8F555F"/>
  <w15:chartTrackingRefBased/>
  <w15:docId w15:val="{A99909C9-811D-4A8D-AF1C-75AE84B4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6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3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C8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B3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EF3"/>
  </w:style>
  <w:style w:type="paragraph" w:styleId="Footer">
    <w:name w:val="footer"/>
    <w:basedOn w:val="Normal"/>
    <w:link w:val="FooterChar"/>
    <w:uiPriority w:val="99"/>
    <w:unhideWhenUsed/>
    <w:rsid w:val="002B3E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EF3"/>
  </w:style>
  <w:style w:type="character" w:styleId="CommentReference">
    <w:name w:val="annotation reference"/>
    <w:basedOn w:val="DefaultParagraphFont"/>
    <w:uiPriority w:val="99"/>
    <w:semiHidden/>
    <w:unhideWhenUsed/>
    <w:rsid w:val="00A21A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1A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1A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1A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1A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097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08963">
                      <w:marLeft w:val="0"/>
                      <w:marRight w:val="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8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Parkview Health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Wickens</dc:creator>
  <cp:keywords/>
  <dc:description/>
  <cp:lastModifiedBy>Julie Hughbanks</cp:lastModifiedBy>
  <cp:revision>2</cp:revision>
  <cp:lastPrinted>2018-05-01T15:04:00Z</cp:lastPrinted>
  <dcterms:created xsi:type="dcterms:W3CDTF">2018-07-19T15:38:00Z</dcterms:created>
  <dcterms:modified xsi:type="dcterms:W3CDTF">2018-07-19T15:38:00Z</dcterms:modified>
</cp:coreProperties>
</file>